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2538" w14:textId="70557A33" w:rsidR="00F745F1" w:rsidRDefault="00F745F1">
      <w:pPr>
        <w:rPr>
          <w:rFonts w:ascii="Times New Roman" w:hAnsi="Times New Roman" w:cs="Times New Roman"/>
        </w:rPr>
      </w:pPr>
    </w:p>
    <w:p w14:paraId="2158FF6E" w14:textId="1E3C794B" w:rsidR="00906B51" w:rsidRDefault="00EB3C95" w:rsidP="004A1A5A">
      <w:pPr>
        <w:pStyle w:val="BodyText"/>
        <w:spacing w:before="60" w:afterLines="60" w:after="144" w:line="240" w:lineRule="auto"/>
      </w:pPr>
      <w:r>
        <w:t xml:space="preserve">Photo-Finish </w:t>
      </w:r>
      <w:r w:rsidR="00906B51">
        <w:t xml:space="preserve">Equipment </w:t>
      </w:r>
      <w:r>
        <w:t>comprises</w:t>
      </w:r>
      <w:r w:rsidR="00906B51">
        <w:t>:</w:t>
      </w:r>
    </w:p>
    <w:p w14:paraId="4321A1FD" w14:textId="7EB39957" w:rsidR="00EB3C95" w:rsidRDefault="00EB3C95" w:rsidP="004A1A5A">
      <w:pPr>
        <w:spacing w:before="60" w:afterLines="60" w:after="144" w:line="240" w:lineRule="auto"/>
        <w:ind w:left="14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FinishLynx System</w:t>
      </w:r>
      <w:r>
        <w:rPr>
          <w:rFonts w:ascii="Times New Roman" w:hAnsi="Times New Roman" w:cs="Times New Roman"/>
        </w:rPr>
        <w:br/>
        <w:t>Full colour camera</w:t>
      </w:r>
      <w:r>
        <w:rPr>
          <w:rFonts w:ascii="Times New Roman" w:hAnsi="Times New Roman" w:cs="Times New Roman"/>
        </w:rPr>
        <w:br/>
        <w:t>Timing to 100</w:t>
      </w:r>
      <w:r w:rsidRPr="00EB3C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 second</w:t>
      </w:r>
      <w:r>
        <w:rPr>
          <w:rFonts w:ascii="Times New Roman" w:hAnsi="Times New Roman" w:cs="Times New Roman"/>
        </w:rPr>
        <w:br/>
        <w:t>Start transducers</w:t>
      </w:r>
      <w:r>
        <w:rPr>
          <w:rFonts w:ascii="Times New Roman" w:hAnsi="Times New Roman" w:cs="Times New Roman"/>
        </w:rPr>
        <w:br/>
        <w:t>Integrated Wind gauge</w:t>
      </w:r>
      <w:r>
        <w:rPr>
          <w:rFonts w:ascii="Times New Roman" w:hAnsi="Times New Roman" w:cs="Times New Roman"/>
        </w:rPr>
        <w:br/>
        <w:t>Track side clock</w:t>
      </w:r>
      <w:r>
        <w:rPr>
          <w:rFonts w:ascii="Times New Roman" w:hAnsi="Times New Roman" w:cs="Times New Roman"/>
        </w:rPr>
        <w:br/>
        <w:t>Printed race results</w:t>
      </w:r>
    </w:p>
    <w:p w14:paraId="4B0EA4F4" w14:textId="77777777" w:rsidR="00EB3C95" w:rsidRDefault="00EB3C95" w:rsidP="004A1A5A">
      <w:pPr>
        <w:spacing w:before="60" w:afterLines="60" w:after="144" w:line="240" w:lineRule="auto"/>
        <w:ind w:left="1400" w:hanging="720"/>
        <w:rPr>
          <w:rFonts w:ascii="Times New Roman" w:hAnsi="Times New Roman" w:cs="Times New Roman"/>
        </w:rPr>
      </w:pPr>
    </w:p>
    <w:p w14:paraId="59CBFF9C" w14:textId="3868A159" w:rsidR="004A1A5A" w:rsidRDefault="00EB3C95" w:rsidP="004A1A5A">
      <w:pPr>
        <w:spacing w:before="60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SCAA will install equipment and provide at least one operator.</w:t>
      </w:r>
      <w:r>
        <w:rPr>
          <w:rFonts w:ascii="Times New Roman" w:hAnsi="Times New Roman" w:cs="Times New Roman"/>
        </w:rPr>
        <w:br/>
      </w:r>
      <w:r w:rsidR="004A1A5A">
        <w:rPr>
          <w:rFonts w:ascii="Times New Roman" w:hAnsi="Times New Roman" w:cs="Times New Roman"/>
        </w:rPr>
        <w:t>The o</w:t>
      </w:r>
      <w:r>
        <w:rPr>
          <w:rFonts w:ascii="Times New Roman" w:hAnsi="Times New Roman" w:cs="Times New Roman"/>
        </w:rPr>
        <w:t>rganiser may need to provide additional operators, who will receive training</w:t>
      </w:r>
      <w:r w:rsidR="004A1A5A">
        <w:rPr>
          <w:rFonts w:ascii="Times New Roman" w:hAnsi="Times New Roman" w:cs="Times New Roman"/>
        </w:rPr>
        <w:t>, but should be computer literate</w:t>
      </w:r>
      <w:r w:rsidR="00D31417">
        <w:rPr>
          <w:rFonts w:ascii="Times New Roman" w:hAnsi="Times New Roman" w:cs="Times New Roman"/>
        </w:rPr>
        <w:t>.</w:t>
      </w:r>
    </w:p>
    <w:p w14:paraId="32CCA5B3" w14:textId="35A1CED1" w:rsidR="004A1A5A" w:rsidRDefault="004A1A5A" w:rsidP="004A1A5A">
      <w:pPr>
        <w:spacing w:before="60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evening meetings, sufficient access is required to allow for timely installation and removal.</w:t>
      </w:r>
      <w:r>
        <w:rPr>
          <w:rFonts w:ascii="Times New Roman" w:hAnsi="Times New Roman" w:cs="Times New Roman"/>
        </w:rPr>
        <w:br/>
        <w:t>The organiser to ensure adequate lighting on the finish line.</w:t>
      </w:r>
    </w:p>
    <w:p w14:paraId="2BED7534" w14:textId="485474EE" w:rsidR="00906B51" w:rsidRPr="004A1A5A" w:rsidRDefault="00D37A89" w:rsidP="004A1A5A">
      <w:pPr>
        <w:pStyle w:val="BodyText"/>
        <w:spacing w:before="60" w:afterLines="60" w:after="144" w:line="240" w:lineRule="auto"/>
      </w:pPr>
      <w:r w:rsidRPr="004A1A5A">
        <w:t>Hire Charge</w:t>
      </w:r>
      <w:r w:rsidR="00F24ADE" w:rsidRPr="004A1A5A">
        <w:tab/>
        <w:t>TBC</w:t>
      </w:r>
      <w:r w:rsidRPr="004A1A5A">
        <w:tab/>
      </w:r>
    </w:p>
    <w:p w14:paraId="64B1A14A" w14:textId="77777777" w:rsidR="007B1294" w:rsidRPr="00D30560" w:rsidRDefault="007B12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D30560" w:rsidRPr="00D30560" w14:paraId="340B1156" w14:textId="77777777" w:rsidTr="00A6247B">
        <w:trPr>
          <w:trHeight w:val="76"/>
          <w:jc w:val="center"/>
        </w:trPr>
        <w:tc>
          <w:tcPr>
            <w:tcW w:w="3005" w:type="dxa"/>
            <w:vAlign w:val="center"/>
          </w:tcPr>
          <w:p w14:paraId="5A12122B" w14:textId="12AA650C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Date of Event</w:t>
            </w:r>
          </w:p>
        </w:tc>
        <w:sdt>
          <w:sdtPr>
            <w:rPr>
              <w:rFonts w:ascii="Times New Roman" w:hAnsi="Times New Roman" w:cs="Times New Roman"/>
            </w:rPr>
            <w:id w:val="-12088691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024FD22B" w14:textId="50918DB3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3B79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0560" w:rsidRPr="00D30560" w14:paraId="7E4FE84B" w14:textId="77777777" w:rsidTr="00A6247B">
        <w:trPr>
          <w:jc w:val="center"/>
        </w:trPr>
        <w:tc>
          <w:tcPr>
            <w:tcW w:w="3005" w:type="dxa"/>
            <w:vAlign w:val="center"/>
          </w:tcPr>
          <w:p w14:paraId="27A4E4FD" w14:textId="21CBB999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Length of Event (Days)</w:t>
            </w:r>
          </w:p>
        </w:tc>
        <w:sdt>
          <w:sdtPr>
            <w:rPr>
              <w:rFonts w:ascii="Times New Roman" w:hAnsi="Times New Roman" w:cs="Times New Roman"/>
            </w:rPr>
            <w:id w:val="1024906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BF18217" w14:textId="34CD2B6E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E3D7ED1" w14:textId="77777777" w:rsidTr="00A6247B">
        <w:trPr>
          <w:jc w:val="center"/>
        </w:trPr>
        <w:tc>
          <w:tcPr>
            <w:tcW w:w="3005" w:type="dxa"/>
            <w:vAlign w:val="center"/>
          </w:tcPr>
          <w:p w14:paraId="5A8F87B2" w14:textId="5846AFD8" w:rsidR="00D30560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</w:t>
            </w:r>
          </w:p>
        </w:tc>
        <w:sdt>
          <w:sdtPr>
            <w:rPr>
              <w:rFonts w:ascii="Times New Roman" w:hAnsi="Times New Roman" w:cs="Times New Roman"/>
            </w:rPr>
            <w:id w:val="114645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F559AA5" w14:textId="7186334A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59DC7478" w14:textId="77777777" w:rsidTr="00A6247B">
        <w:trPr>
          <w:jc w:val="center"/>
        </w:trPr>
        <w:tc>
          <w:tcPr>
            <w:tcW w:w="3005" w:type="dxa"/>
            <w:vAlign w:val="center"/>
          </w:tcPr>
          <w:p w14:paraId="483713DB" w14:textId="467E94BF" w:rsidR="00D30560" w:rsidRPr="00D30560" w:rsidRDefault="00102E23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Tick if </w:t>
            </w:r>
            <w:r w:rsidR="007B1294">
              <w:rPr>
                <w:rFonts w:ascii="Times New Roman" w:hAnsi="Times New Roman" w:cs="Times New Roman"/>
              </w:rPr>
              <w:t>SCAA Affiliated</w:t>
            </w:r>
          </w:p>
        </w:tc>
        <w:sdt>
          <w:sdtPr>
            <w:rPr>
              <w:rFonts w:ascii="Times New Roman" w:hAnsi="Times New Roman" w:cs="Times New Roman"/>
            </w:rPr>
            <w:id w:val="945323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3005" w:type="dxa"/>
                <w:vAlign w:val="center"/>
              </w:tcPr>
              <w:p w14:paraId="0401A32F" w14:textId="3555E7A4" w:rsidR="00D30560" w:rsidRPr="00D30560" w:rsidRDefault="0004347A" w:rsidP="00102E23">
                <w:pPr>
                  <w:spacing w:before="60" w:after="6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B1294" w:rsidRPr="00D30560" w14:paraId="1ACDFB44" w14:textId="77777777" w:rsidTr="00A6247B">
        <w:trPr>
          <w:jc w:val="center"/>
        </w:trPr>
        <w:tc>
          <w:tcPr>
            <w:tcW w:w="3005" w:type="dxa"/>
            <w:vAlign w:val="center"/>
          </w:tcPr>
          <w:p w14:paraId="57521608" w14:textId="7D19B17B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Venue</w:t>
            </w:r>
          </w:p>
        </w:tc>
        <w:sdt>
          <w:sdtPr>
            <w:rPr>
              <w:rFonts w:ascii="Times New Roman" w:hAnsi="Times New Roman" w:cs="Times New Roman"/>
            </w:rPr>
            <w:id w:val="2078316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3241889" w14:textId="583073D7" w:rsidR="007B1294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294" w:rsidRPr="00D30560" w14:paraId="1DB4EB13" w14:textId="77777777" w:rsidTr="00A6247B">
        <w:trPr>
          <w:jc w:val="center"/>
        </w:trPr>
        <w:tc>
          <w:tcPr>
            <w:tcW w:w="3005" w:type="dxa"/>
            <w:vAlign w:val="center"/>
          </w:tcPr>
          <w:p w14:paraId="3D117C6B" w14:textId="01F2D00D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Contact Name</w:t>
            </w:r>
          </w:p>
        </w:tc>
        <w:sdt>
          <w:sdtPr>
            <w:rPr>
              <w:rFonts w:ascii="Times New Roman" w:hAnsi="Times New Roman" w:cs="Times New Roman"/>
            </w:rPr>
            <w:id w:val="1086420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2DEF048" w14:textId="13388EF5" w:rsidR="007B1294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01636AD" w14:textId="77777777" w:rsidTr="00A6247B">
        <w:trPr>
          <w:jc w:val="center"/>
        </w:trPr>
        <w:tc>
          <w:tcPr>
            <w:tcW w:w="3005" w:type="dxa"/>
            <w:vAlign w:val="center"/>
          </w:tcPr>
          <w:p w14:paraId="796CF502" w14:textId="69403B1A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880516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40050A0" w14:textId="3F670BE4" w:rsidR="00D30560" w:rsidRPr="00D30560" w:rsidRDefault="00124E0B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71BBED5C" w14:textId="77777777" w:rsidTr="00A6247B">
        <w:trPr>
          <w:jc w:val="center"/>
        </w:trPr>
        <w:tc>
          <w:tcPr>
            <w:tcW w:w="3005" w:type="dxa"/>
            <w:vAlign w:val="center"/>
          </w:tcPr>
          <w:p w14:paraId="4F3C6297" w14:textId="27E769A5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Telephone</w:t>
            </w:r>
          </w:p>
        </w:tc>
        <w:sdt>
          <w:sdtPr>
            <w:rPr>
              <w:rFonts w:ascii="Times New Roman" w:hAnsi="Times New Roman" w:cs="Times New Roman"/>
            </w:rPr>
            <w:id w:val="-1064639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A9F093B" w14:textId="2573F592" w:rsidR="00D30560" w:rsidRPr="00D30560" w:rsidRDefault="00124E0B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BF80A6" w14:textId="3FAD7902" w:rsidR="00840297" w:rsidRPr="00D30560" w:rsidRDefault="00840297">
      <w:pPr>
        <w:rPr>
          <w:rFonts w:ascii="Times New Roman" w:hAnsi="Times New Roman" w:cs="Times New Roman"/>
        </w:rPr>
      </w:pPr>
    </w:p>
    <w:p w14:paraId="7D082A06" w14:textId="0C087576" w:rsidR="00D30560" w:rsidRPr="00D30560" w:rsidRDefault="007B1294" w:rsidP="001D089A">
      <w:pPr>
        <w:pStyle w:val="BodyText"/>
      </w:pPr>
      <w:r>
        <w:t>Email completed request form to:</w:t>
      </w:r>
      <w:r>
        <w:tab/>
      </w:r>
      <w:hyperlink r:id="rId7" w:history="1">
        <w:r w:rsidR="00C16222" w:rsidRPr="002369BF">
          <w:rPr>
            <w:rStyle w:val="Hyperlink"/>
            <w:rFonts w:ascii="Times New Roman" w:hAnsi="Times New Roman" w:cs="Times New Roman"/>
          </w:rPr>
          <w:t xml:space="preserve">pf@surreyathletics.uk </w:t>
        </w:r>
      </w:hyperlink>
    </w:p>
    <w:sectPr w:rsidR="00D30560" w:rsidRPr="00D30560" w:rsidSect="001F35AE">
      <w:headerReference w:type="default" r:id="rId8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93B4" w14:textId="77777777" w:rsidR="00862C0D" w:rsidRDefault="00862C0D" w:rsidP="007A65BA">
      <w:pPr>
        <w:spacing w:after="0" w:line="240" w:lineRule="auto"/>
      </w:pPr>
      <w:r>
        <w:separator/>
      </w:r>
    </w:p>
  </w:endnote>
  <w:endnote w:type="continuationSeparator" w:id="0">
    <w:p w14:paraId="328D536B" w14:textId="77777777" w:rsidR="00862C0D" w:rsidRDefault="00862C0D" w:rsidP="007A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0137" w14:textId="77777777" w:rsidR="00862C0D" w:rsidRDefault="00862C0D" w:rsidP="007A65BA">
      <w:pPr>
        <w:spacing w:after="0" w:line="240" w:lineRule="auto"/>
      </w:pPr>
      <w:r>
        <w:separator/>
      </w:r>
    </w:p>
  </w:footnote>
  <w:footnote w:type="continuationSeparator" w:id="0">
    <w:p w14:paraId="0D9D6DF7" w14:textId="77777777" w:rsidR="00862C0D" w:rsidRDefault="00862C0D" w:rsidP="007A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94B9" w14:textId="2870C394" w:rsidR="007B1294" w:rsidRPr="007B1294" w:rsidRDefault="007B1294">
    <w:pPr>
      <w:pStyle w:val="Header"/>
      <w:rPr>
        <w:rFonts w:ascii="Times New Roman" w:hAnsi="Times New Roman" w:cs="Times New Roman"/>
      </w:rPr>
    </w:pPr>
    <w:r w:rsidRPr="007B129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485CA89" wp14:editId="6CA95F75">
          <wp:simplePos x="0" y="0"/>
          <wp:positionH relativeFrom="column">
            <wp:posOffset>5237018</wp:posOffset>
          </wp:positionH>
          <wp:positionV relativeFrom="paragraph">
            <wp:posOffset>3002</wp:posOffset>
          </wp:positionV>
          <wp:extent cx="491490" cy="590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149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1294">
      <w:rPr>
        <w:rFonts w:ascii="Times New Roman" w:hAnsi="Times New Roman" w:cs="Times New Roman"/>
      </w:rPr>
      <w:ptab w:relativeTo="margin" w:alignment="center" w:leader="none"/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>Surrey County Athletic</w:t>
    </w:r>
    <w:r w:rsidR="0019573E">
      <w:rPr>
        <w:rFonts w:ascii="Times New Roman" w:hAnsi="Times New Roman" w:cs="Times New Roman"/>
        <w:color w:val="000000"/>
        <w:w w:val="104"/>
        <w:sz w:val="32"/>
        <w:szCs w:val="32"/>
      </w:rPr>
      <w:t>s</w:t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 xml:space="preserve"> Association</w:t>
    </w:r>
    <w:r w:rsidRPr="007B1294">
      <w:rPr>
        <w:rFonts w:ascii="Times New Roman" w:hAnsi="Times New Roman" w:cs="Times New Roman"/>
      </w:rPr>
      <w:ptab w:relativeTo="margin" w:alignment="right" w:leader="none"/>
    </w:r>
  </w:p>
  <w:p w14:paraId="1426DF9C" w14:textId="4BB54509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  <w:r w:rsidRPr="007B1294">
      <w:rPr>
        <w:rFonts w:ascii="Times New Roman" w:hAnsi="Times New Roman" w:cs="Times New Roman"/>
      </w:rPr>
      <w:tab/>
    </w:r>
    <w:r w:rsidR="00EB3C95">
      <w:rPr>
        <w:rFonts w:ascii="Times New Roman" w:hAnsi="Times New Roman" w:cs="Times New Roman"/>
        <w:color w:val="000000"/>
        <w:w w:val="104"/>
        <w:sz w:val="32"/>
        <w:szCs w:val="32"/>
      </w:rPr>
      <w:t>Photo-Finish</w:t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 xml:space="preserve"> Hire Enquir</w:t>
    </w:r>
    <w:r>
      <w:rPr>
        <w:rFonts w:ascii="Times New Roman" w:hAnsi="Times New Roman" w:cs="Times New Roman"/>
        <w:color w:val="000000"/>
        <w:w w:val="104"/>
        <w:sz w:val="32"/>
        <w:szCs w:val="32"/>
      </w:rPr>
      <w:t>y</w:t>
    </w:r>
  </w:p>
  <w:p w14:paraId="239AD898" w14:textId="0673FCE3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</w:p>
  <w:p w14:paraId="2AB956C0" w14:textId="77777777" w:rsidR="007B1294" w:rsidRPr="007B1294" w:rsidRDefault="007B129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197B"/>
    <w:multiLevelType w:val="hybridMultilevel"/>
    <w:tmpl w:val="10E22670"/>
    <w:lvl w:ilvl="0" w:tplc="B2C6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A"/>
    <w:rsid w:val="000229EF"/>
    <w:rsid w:val="0004347A"/>
    <w:rsid w:val="00087031"/>
    <w:rsid w:val="000F766E"/>
    <w:rsid w:val="00102E23"/>
    <w:rsid w:val="00124E0B"/>
    <w:rsid w:val="0019573E"/>
    <w:rsid w:val="001D089A"/>
    <w:rsid w:val="001D3406"/>
    <w:rsid w:val="001E6CCA"/>
    <w:rsid w:val="001F35AE"/>
    <w:rsid w:val="001F790F"/>
    <w:rsid w:val="002C4B3F"/>
    <w:rsid w:val="004A1A5A"/>
    <w:rsid w:val="005D0BC1"/>
    <w:rsid w:val="00636A86"/>
    <w:rsid w:val="006739FD"/>
    <w:rsid w:val="006B4028"/>
    <w:rsid w:val="007A65BA"/>
    <w:rsid w:val="007B1294"/>
    <w:rsid w:val="007F2A90"/>
    <w:rsid w:val="00840297"/>
    <w:rsid w:val="00862C0D"/>
    <w:rsid w:val="00906B51"/>
    <w:rsid w:val="00922AC4"/>
    <w:rsid w:val="00A6247B"/>
    <w:rsid w:val="00AA0840"/>
    <w:rsid w:val="00AF5475"/>
    <w:rsid w:val="00C16222"/>
    <w:rsid w:val="00D30560"/>
    <w:rsid w:val="00D31417"/>
    <w:rsid w:val="00D31E41"/>
    <w:rsid w:val="00D37A89"/>
    <w:rsid w:val="00D423DD"/>
    <w:rsid w:val="00DF5292"/>
    <w:rsid w:val="00EB3C95"/>
    <w:rsid w:val="00F24ADE"/>
    <w:rsid w:val="00F745F1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E76B"/>
  <w15:chartTrackingRefBased/>
  <w15:docId w15:val="{E4396822-B7A0-4971-AAA8-E62456E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BA"/>
  </w:style>
  <w:style w:type="paragraph" w:styleId="Footer">
    <w:name w:val="footer"/>
    <w:basedOn w:val="Normal"/>
    <w:link w:val="Foot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BA"/>
  </w:style>
  <w:style w:type="character" w:styleId="PlaceholderText">
    <w:name w:val="Placeholder Text"/>
    <w:basedOn w:val="DefaultParagraphFont"/>
    <w:uiPriority w:val="99"/>
    <w:semiHidden/>
    <w:rsid w:val="00D30560"/>
    <w:rPr>
      <w:color w:val="808080"/>
    </w:rPr>
  </w:style>
  <w:style w:type="paragraph" w:styleId="ListParagraph">
    <w:name w:val="List Paragraph"/>
    <w:basedOn w:val="Normal"/>
    <w:uiPriority w:val="34"/>
    <w:qFormat/>
    <w:rsid w:val="00906B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0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089A"/>
  </w:style>
  <w:style w:type="character" w:styleId="Hyperlink">
    <w:name w:val="Hyperlink"/>
    <w:basedOn w:val="DefaultParagraphFont"/>
    <w:uiPriority w:val="99"/>
    <w:unhideWhenUsed/>
    <w:rsid w:val="001D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@surreyathletics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2497-0F14-4E50-B99F-004C8DACF89F}"/>
      </w:docPartPr>
      <w:docPartBody>
        <w:p w:rsidR="00E216DF" w:rsidRDefault="004374D7">
          <w:r w:rsidRPr="00A14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1359-D6D1-414F-9258-8D0B38F68B58}"/>
      </w:docPartPr>
      <w:docPartBody>
        <w:p w:rsidR="001A2D8E" w:rsidRDefault="00214A1C">
          <w:r w:rsidRPr="003B79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D7"/>
    <w:rsid w:val="001A2D8E"/>
    <w:rsid w:val="001C1813"/>
    <w:rsid w:val="00214A1C"/>
    <w:rsid w:val="002A2C1E"/>
    <w:rsid w:val="004374D7"/>
    <w:rsid w:val="00747AAC"/>
    <w:rsid w:val="00981240"/>
    <w:rsid w:val="00BF51DD"/>
    <w:rsid w:val="00C5337D"/>
    <w:rsid w:val="00DB290B"/>
    <w:rsid w:val="00E02D66"/>
    <w:rsid w:val="00E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Lay</dc:creator>
  <cp:keywords/>
  <dc:description/>
  <cp:lastModifiedBy>Ken Lay</cp:lastModifiedBy>
  <cp:revision>4</cp:revision>
  <cp:lastPrinted>2021-03-05T15:13:00Z</cp:lastPrinted>
  <dcterms:created xsi:type="dcterms:W3CDTF">2021-03-05T15:45:00Z</dcterms:created>
  <dcterms:modified xsi:type="dcterms:W3CDTF">2021-04-17T08:39:00Z</dcterms:modified>
</cp:coreProperties>
</file>